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72" w:rsidRPr="00E8303A" w:rsidRDefault="00710459" w:rsidP="00730FF1">
      <w:pPr>
        <w:jc w:val="center"/>
        <w:rPr>
          <w:b/>
          <w:sz w:val="28"/>
          <w:szCs w:val="28"/>
          <w:u w:val="single"/>
        </w:rPr>
      </w:pPr>
      <w:r w:rsidRPr="00E8303A">
        <w:rPr>
          <w:b/>
          <w:sz w:val="28"/>
          <w:szCs w:val="28"/>
          <w:u w:val="single"/>
        </w:rPr>
        <w:t xml:space="preserve">IZVJEŠĆE O REALIZACIJI </w:t>
      </w:r>
      <w:r w:rsidR="00730FF1" w:rsidRPr="00E8303A">
        <w:rPr>
          <w:b/>
          <w:sz w:val="28"/>
          <w:szCs w:val="28"/>
          <w:u w:val="single"/>
        </w:rPr>
        <w:t>PLAN I PROGRAM RADA HRVATSKE UDRUGE RAVNATELJA OSNOVNIH ŠKOLA</w:t>
      </w:r>
      <w:r w:rsidRPr="00E8303A">
        <w:rPr>
          <w:b/>
          <w:sz w:val="28"/>
          <w:szCs w:val="28"/>
          <w:u w:val="single"/>
        </w:rPr>
        <w:t xml:space="preserve"> ZA 2011</w:t>
      </w:r>
      <w:r w:rsidR="00730FF1" w:rsidRPr="00E8303A">
        <w:rPr>
          <w:b/>
          <w:sz w:val="28"/>
          <w:szCs w:val="28"/>
          <w:u w:val="single"/>
        </w:rPr>
        <w:t>. GODINU</w:t>
      </w:r>
    </w:p>
    <w:tbl>
      <w:tblPr>
        <w:tblStyle w:val="Reetkatablice"/>
        <w:tblW w:w="0" w:type="auto"/>
        <w:tblLayout w:type="fixed"/>
        <w:tblLook w:val="04A0"/>
      </w:tblPr>
      <w:tblGrid>
        <w:gridCol w:w="10456"/>
        <w:gridCol w:w="2126"/>
        <w:gridCol w:w="1638"/>
      </w:tblGrid>
      <w:tr w:rsidR="00730FF1" w:rsidRPr="00B97A4C" w:rsidTr="00AD3670">
        <w:tc>
          <w:tcPr>
            <w:tcW w:w="10456" w:type="dxa"/>
          </w:tcPr>
          <w:p w:rsidR="00730FF1" w:rsidRPr="00B97A4C" w:rsidRDefault="00730FF1" w:rsidP="00730FF1">
            <w:pPr>
              <w:jc w:val="center"/>
              <w:rPr>
                <w:b/>
                <w:sz w:val="28"/>
                <w:szCs w:val="28"/>
              </w:rPr>
            </w:pPr>
            <w:r w:rsidRPr="00B97A4C">
              <w:rPr>
                <w:b/>
                <w:sz w:val="28"/>
                <w:szCs w:val="28"/>
              </w:rPr>
              <w:t>S   A   D   R   Ž   A   J</w:t>
            </w:r>
          </w:p>
        </w:tc>
        <w:tc>
          <w:tcPr>
            <w:tcW w:w="2126" w:type="dxa"/>
          </w:tcPr>
          <w:p w:rsidR="00730FF1" w:rsidRPr="00B97A4C" w:rsidRDefault="00730FF1" w:rsidP="00730FF1">
            <w:pPr>
              <w:jc w:val="center"/>
              <w:rPr>
                <w:b/>
                <w:sz w:val="28"/>
                <w:szCs w:val="28"/>
              </w:rPr>
            </w:pPr>
            <w:r w:rsidRPr="00B97A4C">
              <w:rPr>
                <w:b/>
                <w:sz w:val="28"/>
                <w:szCs w:val="28"/>
              </w:rPr>
              <w:t>NOSITELJI</w:t>
            </w:r>
          </w:p>
        </w:tc>
        <w:tc>
          <w:tcPr>
            <w:tcW w:w="1638" w:type="dxa"/>
          </w:tcPr>
          <w:p w:rsidR="00730FF1" w:rsidRPr="00B97A4C" w:rsidRDefault="00730FF1" w:rsidP="00730FF1">
            <w:pPr>
              <w:jc w:val="center"/>
              <w:rPr>
                <w:b/>
                <w:sz w:val="28"/>
                <w:szCs w:val="28"/>
              </w:rPr>
            </w:pPr>
            <w:r w:rsidRPr="00B97A4C">
              <w:rPr>
                <w:b/>
                <w:sz w:val="28"/>
                <w:szCs w:val="28"/>
              </w:rPr>
              <w:t>VRIJEME</w:t>
            </w:r>
          </w:p>
        </w:tc>
      </w:tr>
      <w:tr w:rsidR="00730FF1" w:rsidTr="00AD3670">
        <w:trPr>
          <w:trHeight w:val="2168"/>
        </w:trPr>
        <w:tc>
          <w:tcPr>
            <w:tcW w:w="10456" w:type="dxa"/>
          </w:tcPr>
          <w:p w:rsidR="00F039DE" w:rsidRPr="00F039DE" w:rsidRDefault="00730FF1" w:rsidP="00F039DE">
            <w:pPr>
              <w:pStyle w:val="Odlomakpopisa"/>
              <w:numPr>
                <w:ilvl w:val="0"/>
                <w:numId w:val="3"/>
              </w:numPr>
            </w:pPr>
            <w:r w:rsidRPr="00F039DE">
              <w:rPr>
                <w:b/>
                <w:sz w:val="24"/>
                <w:szCs w:val="24"/>
                <w:u w:val="single"/>
              </w:rPr>
              <w:t xml:space="preserve">RADNO PRAVNI STATUS </w:t>
            </w:r>
            <w:r w:rsidR="009009EF">
              <w:rPr>
                <w:b/>
                <w:sz w:val="24"/>
                <w:szCs w:val="24"/>
                <w:u w:val="single"/>
              </w:rPr>
              <w:t>RAVNATELJA</w:t>
            </w:r>
          </w:p>
          <w:p w:rsidR="00730FF1" w:rsidRPr="00455636" w:rsidRDefault="00B70481" w:rsidP="009009EF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Sudjelovanje</w:t>
            </w:r>
            <w:r w:rsidR="00710459" w:rsidRPr="00455636">
              <w:rPr>
                <w:b/>
              </w:rPr>
              <w:t xml:space="preserve"> u i</w:t>
            </w:r>
            <w:r w:rsidR="00576854" w:rsidRPr="00455636">
              <w:rPr>
                <w:b/>
              </w:rPr>
              <w:t xml:space="preserve">zrade </w:t>
            </w:r>
            <w:r w:rsidR="002E2269" w:rsidRPr="00455636">
              <w:rPr>
                <w:b/>
              </w:rPr>
              <w:t>I</w:t>
            </w:r>
            <w:r w:rsidR="00730FF1" w:rsidRPr="00455636">
              <w:rPr>
                <w:b/>
              </w:rPr>
              <w:t>zmjena i dopuna Zakona o osnovnom i srednjem školstvu kao i izradi pod</w:t>
            </w:r>
            <w:r w:rsidR="002E22E8" w:rsidRPr="00455636">
              <w:rPr>
                <w:b/>
              </w:rPr>
              <w:t xml:space="preserve"> </w:t>
            </w:r>
            <w:r w:rsidR="00730FF1" w:rsidRPr="00455636">
              <w:rPr>
                <w:b/>
              </w:rPr>
              <w:t xml:space="preserve">zakonskih akata, pravilnika, </w:t>
            </w:r>
            <w:r w:rsidR="003D1FAC" w:rsidRPr="00455636">
              <w:rPr>
                <w:b/>
              </w:rPr>
              <w:t xml:space="preserve">kurikuluma </w:t>
            </w:r>
            <w:r w:rsidR="00730FF1" w:rsidRPr="00455636">
              <w:rPr>
                <w:b/>
              </w:rPr>
              <w:t xml:space="preserve">i </w:t>
            </w:r>
            <w:proofErr w:type="spellStart"/>
            <w:r w:rsidR="00730FF1" w:rsidRPr="00455636">
              <w:rPr>
                <w:b/>
              </w:rPr>
              <w:t>sl</w:t>
            </w:r>
            <w:proofErr w:type="spellEnd"/>
            <w:r w:rsidR="00730FF1" w:rsidRPr="00455636">
              <w:rPr>
                <w:b/>
              </w:rPr>
              <w:t xml:space="preserve">. </w:t>
            </w:r>
          </w:p>
          <w:p w:rsidR="000D4496" w:rsidRDefault="00FA1D5D" w:rsidP="000D4496">
            <w:pPr>
              <w:pStyle w:val="Odlomakpopisa"/>
              <w:numPr>
                <w:ilvl w:val="0"/>
                <w:numId w:val="5"/>
              </w:numPr>
            </w:pPr>
            <w:r>
              <w:t>Odvojeni s</w:t>
            </w:r>
            <w:r w:rsidR="00E21D76">
              <w:t>a</w:t>
            </w:r>
            <w:r w:rsidR="00597E77">
              <w:t xml:space="preserve">stanak u Saboru sa saborskim zastupnicama </w:t>
            </w:r>
            <w:proofErr w:type="spellStart"/>
            <w:r w:rsidR="00597E77">
              <w:t>gosp</w:t>
            </w:r>
            <w:proofErr w:type="spellEnd"/>
            <w:r w:rsidR="00597E77">
              <w:t xml:space="preserve">. I.  Rosandić i R. </w:t>
            </w:r>
            <w:r w:rsidR="00E21D76">
              <w:t xml:space="preserve"> Jerković</w:t>
            </w:r>
          </w:p>
          <w:p w:rsidR="00E21D76" w:rsidRDefault="00E21D76" w:rsidP="000D4496">
            <w:pPr>
              <w:pStyle w:val="Odlomakpopisa"/>
              <w:numPr>
                <w:ilvl w:val="0"/>
                <w:numId w:val="5"/>
              </w:numPr>
            </w:pPr>
            <w:r>
              <w:t xml:space="preserve">Sastanak </w:t>
            </w:r>
            <w:r w:rsidR="00597E77">
              <w:t xml:space="preserve">u MZOŠ-u </w:t>
            </w:r>
            <w:r>
              <w:t xml:space="preserve">s Ministrom </w:t>
            </w:r>
            <w:r w:rsidR="00FA1D5D">
              <w:t xml:space="preserve">R. </w:t>
            </w:r>
            <w:proofErr w:type="spellStart"/>
            <w:r>
              <w:t>Fucksom</w:t>
            </w:r>
            <w:proofErr w:type="spellEnd"/>
            <w:r>
              <w:t xml:space="preserve"> (</w:t>
            </w:r>
            <w:r w:rsidR="00FA1D5D">
              <w:t xml:space="preserve">I. </w:t>
            </w:r>
            <w:r w:rsidR="00B13BBC">
              <w:t xml:space="preserve">Rosandić i </w:t>
            </w:r>
            <w:r w:rsidR="00FA1D5D">
              <w:t xml:space="preserve">J. </w:t>
            </w:r>
            <w:r w:rsidR="00B13BBC">
              <w:t>Šimunović)</w:t>
            </w:r>
          </w:p>
          <w:p w:rsidR="00B13BBC" w:rsidRDefault="00B13BBC" w:rsidP="000D4496">
            <w:pPr>
              <w:pStyle w:val="Odlomakpopisa"/>
              <w:numPr>
                <w:ilvl w:val="0"/>
                <w:numId w:val="5"/>
              </w:numPr>
            </w:pPr>
            <w:r>
              <w:t xml:space="preserve">Sastanak s ravnateljicom pravne </w:t>
            </w:r>
            <w:r w:rsidR="00FA1D5D">
              <w:t xml:space="preserve">službe MZOŠ-a </w:t>
            </w:r>
            <w:proofErr w:type="spellStart"/>
            <w:r w:rsidR="00FA1D5D">
              <w:t>gđom</w:t>
            </w:r>
            <w:proofErr w:type="spellEnd"/>
            <w:r w:rsidR="00FA1D5D">
              <w:t xml:space="preserve"> S. S.</w:t>
            </w:r>
            <w:r>
              <w:t xml:space="preserve"> Butorac</w:t>
            </w:r>
          </w:p>
          <w:p w:rsidR="00B13BBC" w:rsidRDefault="00B13BBC" w:rsidP="000D4496">
            <w:pPr>
              <w:pStyle w:val="Odlomakpopisa"/>
              <w:numPr>
                <w:ilvl w:val="0"/>
                <w:numId w:val="5"/>
              </w:numPr>
            </w:pPr>
            <w:r>
              <w:t>Poslan naš</w:t>
            </w:r>
            <w:r w:rsidR="00597E77">
              <w:t xml:space="preserve">i  prijedlozi </w:t>
            </w:r>
            <w:r>
              <w:t xml:space="preserve"> Izmjena i dopuna Zakona</w:t>
            </w:r>
          </w:p>
          <w:p w:rsidR="00B13BBC" w:rsidRDefault="00B13BBC" w:rsidP="000D4496">
            <w:pPr>
              <w:pStyle w:val="Odlomakpopisa"/>
              <w:numPr>
                <w:ilvl w:val="0"/>
                <w:numId w:val="5"/>
              </w:numPr>
            </w:pPr>
            <w:r>
              <w:t xml:space="preserve">Sastanak </w:t>
            </w:r>
            <w:r w:rsidR="00597E77">
              <w:t xml:space="preserve">s državnom tajnicom </w:t>
            </w:r>
            <w:proofErr w:type="spellStart"/>
            <w:r w:rsidR="00597E77">
              <w:t>gđom</w:t>
            </w:r>
            <w:proofErr w:type="spellEnd"/>
            <w:r w:rsidR="00597E77">
              <w:t xml:space="preserve"> D. </w:t>
            </w:r>
            <w:r>
              <w:t xml:space="preserve"> </w:t>
            </w:r>
            <w:proofErr w:type="spellStart"/>
            <w:r>
              <w:t>Vican</w:t>
            </w:r>
            <w:proofErr w:type="spellEnd"/>
            <w:r>
              <w:t xml:space="preserve"> u MZOŠ-u</w:t>
            </w:r>
          </w:p>
          <w:p w:rsidR="00B13BBC" w:rsidRDefault="000D337A" w:rsidP="000D4496">
            <w:pPr>
              <w:pStyle w:val="Odlomakpopisa"/>
              <w:numPr>
                <w:ilvl w:val="0"/>
                <w:numId w:val="5"/>
              </w:numPr>
            </w:pPr>
            <w:r>
              <w:t>Sastanak  s ravnateljicom Upra</w:t>
            </w:r>
            <w:r w:rsidR="00FA1D5D">
              <w:t xml:space="preserve">ve  za osnovno školstvu </w:t>
            </w:r>
            <w:r w:rsidR="00597E77">
              <w:t xml:space="preserve"> </w:t>
            </w:r>
            <w:r w:rsidR="00FA1D5D">
              <w:t xml:space="preserve">J. </w:t>
            </w:r>
            <w:r>
              <w:t xml:space="preserve"> </w:t>
            </w:r>
            <w:proofErr w:type="spellStart"/>
            <w:r>
              <w:t>Đenović</w:t>
            </w:r>
            <w:proofErr w:type="spellEnd"/>
            <w:r w:rsidR="00597E77">
              <w:t xml:space="preserve"> i državnom tajnicom D. </w:t>
            </w:r>
            <w:proofErr w:type="spellStart"/>
            <w:r w:rsidR="00597E77">
              <w:t>Vican</w:t>
            </w:r>
            <w:proofErr w:type="spellEnd"/>
          </w:p>
          <w:p w:rsidR="000D337A" w:rsidRDefault="000D337A" w:rsidP="000D4496">
            <w:pPr>
              <w:pStyle w:val="Odlomakpopisa"/>
              <w:numPr>
                <w:ilvl w:val="0"/>
                <w:numId w:val="5"/>
              </w:numPr>
            </w:pPr>
            <w:r>
              <w:t>Drugi sastanak s ravnatelj</w:t>
            </w:r>
            <w:r w:rsidR="00FA1D5D">
              <w:t>icom pravne službe S. S.</w:t>
            </w:r>
            <w:r>
              <w:t xml:space="preserve"> Butorac</w:t>
            </w:r>
            <w:r w:rsidR="00720F08">
              <w:t xml:space="preserve"> oko konačnog teksta Zakona</w:t>
            </w:r>
          </w:p>
          <w:p w:rsidR="00720F08" w:rsidRPr="006A6783" w:rsidRDefault="00720F08" w:rsidP="000D4496">
            <w:pPr>
              <w:pStyle w:val="Odlomakpopisa"/>
              <w:numPr>
                <w:ilvl w:val="0"/>
                <w:numId w:val="5"/>
              </w:numPr>
            </w:pPr>
            <w:r>
              <w:t>Usvojene Izmjene i dopune Zakona na Vladi RH i Saboru RH</w:t>
            </w:r>
          </w:p>
          <w:p w:rsidR="00730FF1" w:rsidRPr="00455636" w:rsidRDefault="00730FF1" w:rsidP="009009EF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r w:rsidRPr="00455636">
              <w:rPr>
                <w:b/>
              </w:rPr>
              <w:t xml:space="preserve">Uključiti se kod izrade pravilnika o licenciranju i napredovanju ravnatelja </w:t>
            </w:r>
            <w:r w:rsidR="002932E6" w:rsidRPr="00455636">
              <w:rPr>
                <w:b/>
              </w:rPr>
              <w:t>i drugih akata</w:t>
            </w:r>
          </w:p>
          <w:p w:rsidR="002932E6" w:rsidRDefault="002932E6" w:rsidP="002932E6">
            <w:pPr>
              <w:pStyle w:val="Odlomakpopisa"/>
              <w:numPr>
                <w:ilvl w:val="0"/>
                <w:numId w:val="6"/>
              </w:numPr>
            </w:pPr>
            <w:r>
              <w:t>Sastanak u MZOŠ-u Zakon o umjetničkim školama</w:t>
            </w:r>
          </w:p>
          <w:p w:rsidR="002932E6" w:rsidRDefault="002932E6" w:rsidP="002932E6">
            <w:pPr>
              <w:pStyle w:val="Odlomakpopisa"/>
              <w:numPr>
                <w:ilvl w:val="0"/>
                <w:numId w:val="6"/>
              </w:numPr>
            </w:pPr>
            <w:r>
              <w:t>Sastanak u MZOŠ-u Zakon o prosvjetnoj inspekciji</w:t>
            </w:r>
          </w:p>
          <w:p w:rsidR="005C2AAB" w:rsidRDefault="005C2AAB" w:rsidP="002932E6">
            <w:pPr>
              <w:pStyle w:val="Odlomakpopisa"/>
              <w:numPr>
                <w:ilvl w:val="0"/>
                <w:numId w:val="6"/>
              </w:numPr>
            </w:pPr>
            <w:r>
              <w:t>Povjerenstvo za izradu elemenata i kriterija za elektroničke upise u srednju školu</w:t>
            </w:r>
          </w:p>
          <w:p w:rsidR="005C2AAB" w:rsidRPr="006A6783" w:rsidRDefault="005C2AAB" w:rsidP="002932E6">
            <w:pPr>
              <w:pStyle w:val="Odlomakpopisa"/>
              <w:numPr>
                <w:ilvl w:val="0"/>
                <w:numId w:val="6"/>
              </w:numPr>
            </w:pPr>
            <w:r>
              <w:t>Drugi sastanak povjerenstva za izradu elemenata i kriterija za elektronički upis u srednju školu</w:t>
            </w:r>
          </w:p>
          <w:p w:rsidR="005C2AAB" w:rsidRPr="00455636" w:rsidRDefault="00094C99" w:rsidP="009009EF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r w:rsidRPr="00455636">
              <w:rPr>
                <w:b/>
              </w:rPr>
              <w:t>P</w:t>
            </w:r>
            <w:r w:rsidR="00730FF1" w:rsidRPr="00455636">
              <w:rPr>
                <w:b/>
              </w:rPr>
              <w:t>odi</w:t>
            </w:r>
            <w:r w:rsidRPr="00455636">
              <w:rPr>
                <w:b/>
              </w:rPr>
              <w:t>zanje</w:t>
            </w:r>
            <w:r w:rsidR="00730FF1" w:rsidRPr="00455636">
              <w:rPr>
                <w:b/>
              </w:rPr>
              <w:t xml:space="preserve"> u javnosti ugled</w:t>
            </w:r>
            <w:r w:rsidR="00B21A25" w:rsidRPr="00455636">
              <w:rPr>
                <w:b/>
              </w:rPr>
              <w:t xml:space="preserve">a </w:t>
            </w:r>
            <w:r w:rsidR="00730FF1" w:rsidRPr="00455636">
              <w:rPr>
                <w:b/>
              </w:rPr>
              <w:t xml:space="preserve"> Udruge </w:t>
            </w:r>
            <w:r w:rsidRPr="00455636">
              <w:rPr>
                <w:b/>
              </w:rPr>
              <w:t>koristeći sredstva priopćavanja</w:t>
            </w:r>
          </w:p>
          <w:p w:rsidR="00730FF1" w:rsidRPr="006A6783" w:rsidRDefault="005C2AAB" w:rsidP="005C2AAB">
            <w:pPr>
              <w:pStyle w:val="Odlomakpopisa"/>
              <w:numPr>
                <w:ilvl w:val="0"/>
                <w:numId w:val="7"/>
              </w:numPr>
            </w:pPr>
            <w:r>
              <w:t xml:space="preserve">Školske novine (2), Slobodna Dalmacija, Glas Istre, Jutarnji i Večernji list, Hrvatski radio, HTV </w:t>
            </w:r>
            <w:r w:rsidR="00730FF1">
              <w:t xml:space="preserve"> </w:t>
            </w:r>
          </w:p>
          <w:p w:rsidR="008859ED" w:rsidRPr="00FA1D5D" w:rsidRDefault="008859ED" w:rsidP="009009EF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r w:rsidRPr="00FA1D5D">
              <w:rPr>
                <w:b/>
              </w:rPr>
              <w:t>Sustavno rad</w:t>
            </w:r>
            <w:r w:rsidR="003D1FAC" w:rsidRPr="00FA1D5D">
              <w:rPr>
                <w:b/>
              </w:rPr>
              <w:t>iti na zaštiti prava i podizanju</w:t>
            </w:r>
            <w:r w:rsidRPr="00FA1D5D">
              <w:rPr>
                <w:b/>
              </w:rPr>
              <w:t xml:space="preserve"> ugleda ravnateljskog poziva </w:t>
            </w:r>
          </w:p>
          <w:p w:rsidR="00730FF1" w:rsidRPr="00FA1D5D" w:rsidRDefault="00B95829" w:rsidP="009009EF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r w:rsidRPr="00FA1D5D">
              <w:rPr>
                <w:b/>
              </w:rPr>
              <w:t>Pruž</w:t>
            </w:r>
            <w:r w:rsidR="00765CCD" w:rsidRPr="00FA1D5D">
              <w:rPr>
                <w:b/>
              </w:rPr>
              <w:t xml:space="preserve">ati </w:t>
            </w:r>
            <w:r w:rsidRPr="00FA1D5D">
              <w:rPr>
                <w:b/>
              </w:rPr>
              <w:t xml:space="preserve"> pomoć u zbrinjavanju </w:t>
            </w:r>
            <w:r w:rsidR="00730FF1" w:rsidRPr="00FA1D5D">
              <w:rPr>
                <w:b/>
              </w:rPr>
              <w:t xml:space="preserve"> ravnatelj</w:t>
            </w:r>
            <w:r w:rsidRPr="00FA1D5D">
              <w:rPr>
                <w:b/>
              </w:rPr>
              <w:t xml:space="preserve">a </w:t>
            </w:r>
            <w:r w:rsidR="00730FF1" w:rsidRPr="00FA1D5D">
              <w:rPr>
                <w:b/>
              </w:rPr>
              <w:t xml:space="preserve"> koji ne budu izabrani.</w:t>
            </w:r>
          </w:p>
          <w:p w:rsidR="00730FF1" w:rsidRDefault="00730FF1" w:rsidP="00730FF1">
            <w:pPr>
              <w:pStyle w:val="Odlomakpopisa"/>
            </w:pPr>
          </w:p>
        </w:tc>
        <w:tc>
          <w:tcPr>
            <w:tcW w:w="2126" w:type="dxa"/>
          </w:tcPr>
          <w:p w:rsidR="00B95829" w:rsidRDefault="00B95829"/>
          <w:p w:rsidR="00B95829" w:rsidRDefault="00B95829"/>
          <w:p w:rsidR="00B95829" w:rsidRDefault="00B95829"/>
          <w:p w:rsidR="00730FF1" w:rsidRDefault="00730FF1">
            <w:r>
              <w:t xml:space="preserve">Predsjednik </w:t>
            </w:r>
          </w:p>
          <w:p w:rsidR="00B13BBC" w:rsidRDefault="00B13BBC">
            <w:r>
              <w:t>Predsjednik</w:t>
            </w:r>
          </w:p>
          <w:p w:rsidR="00B13BBC" w:rsidRDefault="00B13BBC">
            <w:r>
              <w:t>Predsjednik</w:t>
            </w:r>
          </w:p>
          <w:p w:rsidR="00730FF1" w:rsidRDefault="00730FF1">
            <w:r>
              <w:t>Predsjedništvo</w:t>
            </w:r>
            <w:r w:rsidR="00720F08">
              <w:t xml:space="preserve"> i Izvršni odbor</w:t>
            </w:r>
          </w:p>
          <w:p w:rsidR="00B13BBC" w:rsidRDefault="00B13BBC">
            <w:r>
              <w:t>Predsjednik</w:t>
            </w:r>
          </w:p>
          <w:p w:rsidR="000D337A" w:rsidRDefault="000D337A">
            <w:r>
              <w:t>Predsjednik</w:t>
            </w:r>
          </w:p>
          <w:p w:rsidR="000D337A" w:rsidRDefault="000D337A">
            <w:r>
              <w:t>Predsjednik</w:t>
            </w:r>
          </w:p>
          <w:p w:rsidR="00720F08" w:rsidRDefault="00720F08"/>
          <w:p w:rsidR="002932E6" w:rsidRDefault="002932E6">
            <w:r>
              <w:t>Predsjednik</w:t>
            </w:r>
          </w:p>
          <w:p w:rsidR="002932E6" w:rsidRDefault="002932E6">
            <w:r>
              <w:t>Predsjednik</w:t>
            </w:r>
          </w:p>
          <w:p w:rsidR="005C2AAB" w:rsidRDefault="005C2AAB">
            <w:r>
              <w:t>Predsjednik</w:t>
            </w:r>
          </w:p>
          <w:p w:rsidR="005C2AAB" w:rsidRDefault="005C2AAB">
            <w:r>
              <w:t>Predsjednik</w:t>
            </w:r>
          </w:p>
          <w:p w:rsidR="00730FF1" w:rsidRDefault="00455636">
            <w:r>
              <w:t>Predsjednik</w:t>
            </w:r>
          </w:p>
        </w:tc>
        <w:tc>
          <w:tcPr>
            <w:tcW w:w="1638" w:type="dxa"/>
          </w:tcPr>
          <w:p w:rsidR="00B97A4C" w:rsidRDefault="00B97A4C"/>
          <w:p w:rsidR="00B97A4C" w:rsidRDefault="00B97A4C"/>
          <w:p w:rsidR="00597E77" w:rsidRDefault="00597E77"/>
          <w:p w:rsidR="00E21D76" w:rsidRDefault="00E21D76">
            <w:r>
              <w:t>ožujak</w:t>
            </w:r>
          </w:p>
          <w:p w:rsidR="00E21D76" w:rsidRDefault="00B13BBC">
            <w:r>
              <w:t>09. 03.</w:t>
            </w:r>
            <w:r w:rsidR="005C2AAB">
              <w:t xml:space="preserve"> 11.</w:t>
            </w:r>
          </w:p>
          <w:p w:rsidR="00E21D76" w:rsidRDefault="00B13BBC">
            <w:r>
              <w:t>23. 03.</w:t>
            </w:r>
            <w:r w:rsidR="005C2AAB">
              <w:t xml:space="preserve"> 11.</w:t>
            </w:r>
          </w:p>
          <w:p w:rsidR="00B13BBC" w:rsidRDefault="00B13BBC">
            <w:r>
              <w:t>25. 03.</w:t>
            </w:r>
            <w:r w:rsidR="005C2AAB">
              <w:t xml:space="preserve"> 11.</w:t>
            </w:r>
          </w:p>
          <w:p w:rsidR="00B13BBC" w:rsidRDefault="00B13BBC">
            <w:r>
              <w:t>06. 05.</w:t>
            </w:r>
            <w:r w:rsidR="005C2AAB">
              <w:t xml:space="preserve"> 11.</w:t>
            </w:r>
          </w:p>
          <w:p w:rsidR="000D337A" w:rsidRDefault="000D337A">
            <w:r>
              <w:t>16. 06.</w:t>
            </w:r>
            <w:r w:rsidR="005C2AAB">
              <w:t xml:space="preserve"> 11.</w:t>
            </w:r>
          </w:p>
          <w:p w:rsidR="000D337A" w:rsidRDefault="000D337A">
            <w:r>
              <w:t>17. 06.</w:t>
            </w:r>
            <w:r w:rsidR="005C2AAB">
              <w:t xml:space="preserve"> 11.</w:t>
            </w:r>
          </w:p>
          <w:p w:rsidR="00720F08" w:rsidRDefault="00720F08">
            <w:r>
              <w:t>07. i 15. 07. 2011.</w:t>
            </w:r>
          </w:p>
          <w:p w:rsidR="002932E6" w:rsidRDefault="002932E6">
            <w:r>
              <w:t>14. 01. 11.</w:t>
            </w:r>
          </w:p>
          <w:p w:rsidR="005C2AAB" w:rsidRDefault="005C2AAB">
            <w:r>
              <w:t>19. 01. 11.</w:t>
            </w:r>
          </w:p>
          <w:p w:rsidR="005C2AAB" w:rsidRDefault="005C2AAB">
            <w:r>
              <w:t>17. 11. 11.</w:t>
            </w:r>
          </w:p>
          <w:p w:rsidR="005C2AAB" w:rsidRDefault="005C2AAB">
            <w:r>
              <w:t>08. 12. 11.</w:t>
            </w:r>
          </w:p>
          <w:p w:rsidR="00710459" w:rsidRDefault="00E8303A">
            <w:r>
              <w:t>Tijekom godine</w:t>
            </w:r>
          </w:p>
          <w:p w:rsidR="00B97A4C" w:rsidRDefault="00B97A4C"/>
          <w:p w:rsidR="00B97A4C" w:rsidRDefault="00B97A4C"/>
        </w:tc>
      </w:tr>
      <w:tr w:rsidR="00730FF1" w:rsidTr="00AD3670">
        <w:trPr>
          <w:trHeight w:val="2113"/>
        </w:trPr>
        <w:tc>
          <w:tcPr>
            <w:tcW w:w="10456" w:type="dxa"/>
          </w:tcPr>
          <w:p w:rsidR="008859ED" w:rsidRPr="00F039DE" w:rsidRDefault="00730FF1" w:rsidP="00F039DE">
            <w:pPr>
              <w:pStyle w:val="Odlomakpopisa"/>
              <w:numPr>
                <w:ilvl w:val="0"/>
                <w:numId w:val="3"/>
              </w:numPr>
              <w:rPr>
                <w:b/>
                <w:sz w:val="28"/>
                <w:szCs w:val="28"/>
                <w:u w:val="single"/>
              </w:rPr>
            </w:pPr>
            <w:r w:rsidRPr="00F039DE">
              <w:rPr>
                <w:b/>
                <w:sz w:val="24"/>
                <w:szCs w:val="24"/>
                <w:u w:val="single"/>
              </w:rPr>
              <w:t>ADMINISTRATIVNO – FINANCIJSKI POSLOVI</w:t>
            </w:r>
          </w:p>
          <w:p w:rsidR="00630773" w:rsidRDefault="00597E77" w:rsidP="009009EF">
            <w:pPr>
              <w:pStyle w:val="Odlomakpopisa"/>
              <w:numPr>
                <w:ilvl w:val="0"/>
                <w:numId w:val="4"/>
              </w:numPr>
            </w:pPr>
            <w:r>
              <w:t>Sustavno ažurirana baza</w:t>
            </w:r>
            <w:r w:rsidR="00630773">
              <w:t xml:space="preserve"> podataka članstva u suradnji s ograncima</w:t>
            </w:r>
            <w:r w:rsidR="00B21A25">
              <w:t>, novi članovi HUROŠ-a</w:t>
            </w:r>
            <w:r w:rsidR="00576854">
              <w:t xml:space="preserve"> i </w:t>
            </w:r>
            <w:proofErr w:type="spellStart"/>
            <w:r w:rsidR="00576854">
              <w:t>sl</w:t>
            </w:r>
            <w:proofErr w:type="spellEnd"/>
            <w:r w:rsidR="00576854">
              <w:t>.</w:t>
            </w:r>
          </w:p>
          <w:p w:rsidR="00630773" w:rsidRDefault="00597E77" w:rsidP="009009EF">
            <w:pPr>
              <w:pStyle w:val="Odlomakpopisa"/>
              <w:numPr>
                <w:ilvl w:val="0"/>
                <w:numId w:val="4"/>
              </w:numPr>
            </w:pPr>
            <w:r>
              <w:t xml:space="preserve">Koordiniran rad ogranaka, nije održana izborna Skupština u </w:t>
            </w:r>
            <w:r w:rsidR="00630773">
              <w:t>Dubrovačko</w:t>
            </w:r>
            <w:r w:rsidR="00800FE8">
              <w:t xml:space="preserve"> </w:t>
            </w:r>
            <w:r w:rsidR="00630773">
              <w:t>-</w:t>
            </w:r>
            <w:r w:rsidR="00800FE8">
              <w:t xml:space="preserve"> </w:t>
            </w:r>
            <w:r w:rsidR="00F3791A">
              <w:t>neretvansk</w:t>
            </w:r>
            <w:r w:rsidR="008859ED">
              <w:t>oj</w:t>
            </w:r>
            <w:r w:rsidR="00F3791A">
              <w:t xml:space="preserve"> županij</w:t>
            </w:r>
            <w:r w:rsidR="008859ED">
              <w:t>i</w:t>
            </w:r>
          </w:p>
          <w:p w:rsidR="00730FF1" w:rsidRDefault="00597E77" w:rsidP="009009EF">
            <w:pPr>
              <w:pStyle w:val="Odlomakpopisa"/>
              <w:numPr>
                <w:ilvl w:val="0"/>
                <w:numId w:val="4"/>
              </w:numPr>
            </w:pPr>
            <w:r>
              <w:t xml:space="preserve">Usvojen </w:t>
            </w:r>
            <w:r w:rsidR="00730FF1" w:rsidRPr="006A6783">
              <w:t xml:space="preserve"> Godišnji plan i program rada </w:t>
            </w:r>
            <w:r w:rsidR="00576854">
              <w:t xml:space="preserve">HUROŠ-a,  program rada ogranaka </w:t>
            </w:r>
            <w:r w:rsidR="00730FF1" w:rsidRPr="006A6783">
              <w:t xml:space="preserve">i </w:t>
            </w:r>
            <w:r>
              <w:t xml:space="preserve">objavljen na </w:t>
            </w:r>
            <w:r w:rsidR="00730FF1">
              <w:t xml:space="preserve"> WEB strani</w:t>
            </w:r>
            <w:r w:rsidR="009009EF">
              <w:t>ci</w:t>
            </w:r>
            <w:r w:rsidR="00730FF1" w:rsidRPr="006A6783">
              <w:t xml:space="preserve"> </w:t>
            </w:r>
          </w:p>
          <w:p w:rsidR="00730FF1" w:rsidRPr="006A6783" w:rsidRDefault="00710459" w:rsidP="009009EF">
            <w:pPr>
              <w:pStyle w:val="Odlomakpopisa"/>
              <w:numPr>
                <w:ilvl w:val="0"/>
                <w:numId w:val="4"/>
              </w:numPr>
            </w:pPr>
            <w:r>
              <w:t>Nismo uspjeli r</w:t>
            </w:r>
            <w:r w:rsidR="00730FF1">
              <w:t xml:space="preserve">iješiti stalno sjedište – </w:t>
            </w:r>
            <w:r w:rsidR="009E46EC">
              <w:t xml:space="preserve">uredski </w:t>
            </w:r>
            <w:r w:rsidR="00730FF1">
              <w:t xml:space="preserve">prostor Udruge </w:t>
            </w:r>
          </w:p>
          <w:p w:rsidR="00730FF1" w:rsidRDefault="00597E77" w:rsidP="009009EF">
            <w:pPr>
              <w:pStyle w:val="Odlomakpopisa"/>
              <w:numPr>
                <w:ilvl w:val="0"/>
                <w:numId w:val="4"/>
              </w:numPr>
            </w:pPr>
            <w:r>
              <w:t xml:space="preserve">Nismo zaposlili profesionalnog </w:t>
            </w:r>
            <w:r w:rsidR="00730FF1">
              <w:t xml:space="preserve"> administrativnog tajnika </w:t>
            </w:r>
          </w:p>
          <w:p w:rsidR="008859ED" w:rsidRPr="006A6783" w:rsidRDefault="00597E77" w:rsidP="009009EF">
            <w:pPr>
              <w:pStyle w:val="Odlomakpopisa"/>
              <w:numPr>
                <w:ilvl w:val="0"/>
                <w:numId w:val="4"/>
              </w:numPr>
            </w:pPr>
            <w:r>
              <w:t xml:space="preserve">Financije Udruge vođene </w:t>
            </w:r>
            <w:r w:rsidR="008859ED">
              <w:t xml:space="preserve"> sukladno pozitivnim </w:t>
            </w:r>
            <w:r w:rsidR="009E46EC">
              <w:t xml:space="preserve">zakonskim </w:t>
            </w:r>
            <w:r w:rsidR="008859ED">
              <w:t>propisima</w:t>
            </w:r>
          </w:p>
          <w:p w:rsidR="00730FF1" w:rsidRDefault="00730FF1"/>
        </w:tc>
        <w:tc>
          <w:tcPr>
            <w:tcW w:w="2126" w:type="dxa"/>
          </w:tcPr>
          <w:p w:rsidR="008859ED" w:rsidRDefault="008859ED"/>
          <w:p w:rsidR="00730FF1" w:rsidRDefault="00630773">
            <w:r>
              <w:t>Glavni tajnik</w:t>
            </w:r>
          </w:p>
          <w:p w:rsidR="00630773" w:rsidRDefault="00630773" w:rsidP="00630773">
            <w:r>
              <w:t>Predsjednici ogranaka</w:t>
            </w:r>
          </w:p>
          <w:p w:rsidR="008859ED" w:rsidRDefault="008859ED" w:rsidP="00630773">
            <w:r>
              <w:t>Predsjednik</w:t>
            </w:r>
          </w:p>
          <w:p w:rsidR="008859ED" w:rsidRDefault="008859ED" w:rsidP="00630773">
            <w:r>
              <w:t>Predsjedništvo</w:t>
            </w:r>
          </w:p>
          <w:p w:rsidR="008859ED" w:rsidRDefault="008859ED" w:rsidP="00630773">
            <w:r>
              <w:t>Računovodstvo</w:t>
            </w:r>
          </w:p>
        </w:tc>
        <w:tc>
          <w:tcPr>
            <w:tcW w:w="1638" w:type="dxa"/>
          </w:tcPr>
          <w:p w:rsidR="00730FF1" w:rsidRDefault="00730FF1"/>
          <w:p w:rsidR="004B23FF" w:rsidRDefault="004B23FF"/>
          <w:p w:rsidR="00C54669" w:rsidRDefault="00C54669"/>
          <w:p w:rsidR="00C54669" w:rsidRDefault="00C54669"/>
          <w:p w:rsidR="004B23FF" w:rsidRDefault="004B23FF">
            <w:r>
              <w:t>Tijekom godine</w:t>
            </w:r>
          </w:p>
        </w:tc>
      </w:tr>
      <w:tr w:rsidR="00730FF1" w:rsidTr="00AD3670">
        <w:trPr>
          <w:trHeight w:val="1700"/>
        </w:trPr>
        <w:tc>
          <w:tcPr>
            <w:tcW w:w="10456" w:type="dxa"/>
          </w:tcPr>
          <w:p w:rsidR="008859ED" w:rsidRPr="00F039DE" w:rsidRDefault="00730FF1" w:rsidP="00202A60">
            <w:pPr>
              <w:pStyle w:val="Odlomakpopisa"/>
              <w:numPr>
                <w:ilvl w:val="0"/>
                <w:numId w:val="3"/>
              </w:numPr>
              <w:rPr>
                <w:u w:val="single"/>
              </w:rPr>
            </w:pPr>
            <w:r w:rsidRPr="00F039DE">
              <w:rPr>
                <w:b/>
                <w:sz w:val="24"/>
                <w:szCs w:val="24"/>
                <w:u w:val="single"/>
              </w:rPr>
              <w:lastRenderedPageBreak/>
              <w:t xml:space="preserve">STRUČNO USAVRŠAVANJE </w:t>
            </w:r>
            <w:r w:rsidR="00B95829" w:rsidRPr="00F039DE">
              <w:rPr>
                <w:b/>
                <w:sz w:val="24"/>
                <w:szCs w:val="24"/>
                <w:u w:val="single"/>
              </w:rPr>
              <w:t xml:space="preserve"> I MEĐUNARODNA </w:t>
            </w:r>
            <w:r w:rsidR="00630773" w:rsidRPr="00F039DE">
              <w:rPr>
                <w:b/>
                <w:sz w:val="24"/>
                <w:szCs w:val="24"/>
                <w:u w:val="single"/>
              </w:rPr>
              <w:t xml:space="preserve"> </w:t>
            </w:r>
            <w:r w:rsidR="00B95829" w:rsidRPr="00F039DE">
              <w:rPr>
                <w:b/>
                <w:sz w:val="24"/>
                <w:szCs w:val="24"/>
                <w:u w:val="single"/>
              </w:rPr>
              <w:t xml:space="preserve">SURADNJA </w:t>
            </w:r>
          </w:p>
          <w:p w:rsidR="00730FF1" w:rsidRPr="004350FB" w:rsidRDefault="00710459" w:rsidP="009009EF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r w:rsidRPr="004350FB">
              <w:rPr>
                <w:b/>
              </w:rPr>
              <w:t xml:space="preserve">Održana prva međunarodna konferencija ravnatelja osnovnih i srednjih škola Hrvatske u Dubrovniku od </w:t>
            </w:r>
            <w:r w:rsidR="00E45444" w:rsidRPr="004350FB">
              <w:rPr>
                <w:b/>
              </w:rPr>
              <w:t xml:space="preserve">  </w:t>
            </w:r>
            <w:r w:rsidR="00725E01">
              <w:rPr>
                <w:b/>
              </w:rPr>
              <w:t>24. – 26. listopada 2011</w:t>
            </w:r>
            <w:r w:rsidRPr="004350FB">
              <w:rPr>
                <w:b/>
              </w:rPr>
              <w:t>. godine u organizaciji HUROŠ-a i UHRS-a</w:t>
            </w:r>
          </w:p>
          <w:p w:rsidR="00730FF1" w:rsidRDefault="008859ED" w:rsidP="009009EF">
            <w:pPr>
              <w:pStyle w:val="Odlomakpopisa"/>
              <w:numPr>
                <w:ilvl w:val="0"/>
                <w:numId w:val="4"/>
              </w:numPr>
            </w:pPr>
            <w:r w:rsidRPr="004350FB">
              <w:rPr>
                <w:b/>
              </w:rPr>
              <w:t>U suradnji sa MZOS-o</w:t>
            </w:r>
            <w:r w:rsidR="00576854" w:rsidRPr="004350FB">
              <w:rPr>
                <w:b/>
              </w:rPr>
              <w:t>m</w:t>
            </w:r>
            <w:r w:rsidRPr="004350FB">
              <w:rPr>
                <w:b/>
              </w:rPr>
              <w:t>, AZOO, NCVVO</w:t>
            </w:r>
            <w:r w:rsidR="00966BB8" w:rsidRPr="004350FB">
              <w:rPr>
                <w:b/>
              </w:rPr>
              <w:t>, Agencijom za mobilnost</w:t>
            </w:r>
            <w:r w:rsidR="00966BB8">
              <w:t>:</w:t>
            </w:r>
          </w:p>
          <w:p w:rsidR="00455636" w:rsidRDefault="00455636" w:rsidP="00455636">
            <w:pPr>
              <w:pStyle w:val="Odlomakpopisa"/>
              <w:numPr>
                <w:ilvl w:val="0"/>
                <w:numId w:val="8"/>
              </w:numPr>
            </w:pPr>
            <w:r>
              <w:t xml:space="preserve">Promocija mentora i savjetnika AZOO – V. </w:t>
            </w:r>
            <w:proofErr w:type="spellStart"/>
            <w:r>
              <w:t>Lisinjski</w:t>
            </w:r>
            <w:proofErr w:type="spellEnd"/>
          </w:p>
          <w:p w:rsidR="00455636" w:rsidRDefault="00455636" w:rsidP="00455636">
            <w:pPr>
              <w:pStyle w:val="Odlomakpopisa"/>
              <w:numPr>
                <w:ilvl w:val="0"/>
                <w:numId w:val="8"/>
              </w:numPr>
            </w:pPr>
            <w:r>
              <w:t>Stručni skup u Vodicama u suradnji s AZOO</w:t>
            </w:r>
          </w:p>
          <w:p w:rsidR="00455636" w:rsidRDefault="00966BB8" w:rsidP="00455636">
            <w:pPr>
              <w:pStyle w:val="Odlomakpopisa"/>
              <w:numPr>
                <w:ilvl w:val="0"/>
                <w:numId w:val="8"/>
              </w:numPr>
            </w:pPr>
            <w:r>
              <w:t>Oskar znanj</w:t>
            </w:r>
            <w:r w:rsidR="00725E01">
              <w:t>a AZOO u Sveučilišnoj knjižnici</w:t>
            </w:r>
          </w:p>
          <w:p w:rsidR="00966BB8" w:rsidRDefault="00966BB8" w:rsidP="00455636">
            <w:pPr>
              <w:pStyle w:val="Odlomakpopisa"/>
              <w:numPr>
                <w:ilvl w:val="0"/>
                <w:numId w:val="8"/>
              </w:numPr>
            </w:pPr>
            <w:r>
              <w:t xml:space="preserve">Dodjela nagrade Luka </w:t>
            </w:r>
            <w:proofErr w:type="spellStart"/>
            <w:r>
              <w:t>Ritz</w:t>
            </w:r>
            <w:proofErr w:type="spellEnd"/>
          </w:p>
          <w:p w:rsidR="00966BB8" w:rsidRDefault="00966BB8" w:rsidP="00455636">
            <w:pPr>
              <w:pStyle w:val="Odlomakpopisa"/>
              <w:numPr>
                <w:ilvl w:val="0"/>
                <w:numId w:val="8"/>
              </w:numPr>
            </w:pPr>
            <w:r>
              <w:t>IPA – Hrvatski kvalifikacijski okvir Agencija za mobilnost u West in</w:t>
            </w:r>
            <w:r w:rsidR="00725E01">
              <w:t>u</w:t>
            </w:r>
          </w:p>
          <w:p w:rsidR="00966BB8" w:rsidRDefault="00966BB8" w:rsidP="00455636">
            <w:pPr>
              <w:pStyle w:val="Odlomakpopisa"/>
              <w:numPr>
                <w:ilvl w:val="0"/>
                <w:numId w:val="8"/>
              </w:numPr>
            </w:pPr>
            <w:r>
              <w:t>Promocija mentora i savjetnika AZOO u Globusu</w:t>
            </w:r>
          </w:p>
          <w:p w:rsidR="00174444" w:rsidRDefault="00174444" w:rsidP="00455636">
            <w:pPr>
              <w:pStyle w:val="Odlomakpopisa"/>
              <w:numPr>
                <w:ilvl w:val="0"/>
                <w:numId w:val="8"/>
              </w:numPr>
            </w:pPr>
            <w:r>
              <w:t>MZOŠ – Hrvatski kvalifikacijski okvir</w:t>
            </w:r>
          </w:p>
          <w:p w:rsidR="00966BB8" w:rsidRDefault="00966BB8" w:rsidP="00455636">
            <w:pPr>
              <w:pStyle w:val="Odlomakpopisa"/>
              <w:numPr>
                <w:ilvl w:val="0"/>
                <w:numId w:val="8"/>
              </w:numPr>
            </w:pPr>
            <w:r>
              <w:t xml:space="preserve">Konferencija </w:t>
            </w:r>
            <w:proofErr w:type="spellStart"/>
            <w:r>
              <w:t>Europapas</w:t>
            </w:r>
            <w:proofErr w:type="spellEnd"/>
            <w:r>
              <w:t xml:space="preserve"> – Agencija za mobilnost - Esplanade</w:t>
            </w:r>
          </w:p>
          <w:p w:rsidR="00E136DF" w:rsidRPr="004350FB" w:rsidRDefault="004C6DBC" w:rsidP="009009EF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r w:rsidRPr="004350FB">
              <w:rPr>
                <w:b/>
              </w:rPr>
              <w:t xml:space="preserve">Surađivali smo </w:t>
            </w:r>
            <w:r w:rsidR="00192D1A">
              <w:rPr>
                <w:b/>
              </w:rPr>
              <w:t xml:space="preserve"> sa UHRS - om</w:t>
            </w:r>
            <w:r w:rsidR="00E136DF" w:rsidRPr="004350FB">
              <w:rPr>
                <w:b/>
              </w:rPr>
              <w:t>, HZOŠ-om, HPKZ-om i ostalim udrugama</w:t>
            </w:r>
          </w:p>
          <w:p w:rsidR="00196020" w:rsidRDefault="00196020" w:rsidP="00196020">
            <w:pPr>
              <w:pStyle w:val="Odlomakpopisa"/>
              <w:numPr>
                <w:ilvl w:val="0"/>
                <w:numId w:val="9"/>
              </w:numPr>
            </w:pPr>
            <w:r>
              <w:t>Upravno vijeće HZOŠ-a</w:t>
            </w:r>
          </w:p>
          <w:p w:rsidR="00196020" w:rsidRDefault="009A4503" w:rsidP="00196020">
            <w:pPr>
              <w:pStyle w:val="Odlomakpopisa"/>
              <w:numPr>
                <w:ilvl w:val="0"/>
                <w:numId w:val="9"/>
              </w:numPr>
            </w:pPr>
            <w:r>
              <w:t>Stručni skup HPKZ u Opatiji</w:t>
            </w:r>
          </w:p>
          <w:p w:rsidR="009A4503" w:rsidRDefault="009A4503" w:rsidP="00196020">
            <w:pPr>
              <w:pStyle w:val="Odlomakpopisa"/>
              <w:numPr>
                <w:ilvl w:val="0"/>
                <w:numId w:val="9"/>
              </w:numPr>
            </w:pPr>
            <w:r>
              <w:t>Stručni skup Udruge hrvatskih srednjoškolskih ravnatelja u Puli</w:t>
            </w:r>
          </w:p>
          <w:p w:rsidR="002F00CE" w:rsidRDefault="002F00CE" w:rsidP="002F00CE">
            <w:pPr>
              <w:pStyle w:val="Odlomakpopisa"/>
              <w:numPr>
                <w:ilvl w:val="0"/>
                <w:numId w:val="9"/>
              </w:numPr>
            </w:pPr>
            <w:r>
              <w:t>Tiskovna konferencija Energetski tjedan u Poglavarstvu grada Zagreba</w:t>
            </w:r>
          </w:p>
          <w:p w:rsidR="009A4503" w:rsidRDefault="009A4503" w:rsidP="00196020">
            <w:pPr>
              <w:pStyle w:val="Odlomakpopisa"/>
              <w:numPr>
                <w:ilvl w:val="0"/>
                <w:numId w:val="9"/>
              </w:numPr>
            </w:pPr>
            <w:r>
              <w:t>Upravno vijeće HZOŠ-a</w:t>
            </w:r>
          </w:p>
          <w:p w:rsidR="002F00CE" w:rsidRDefault="002F00CE" w:rsidP="00196020">
            <w:pPr>
              <w:pStyle w:val="Odlomakpopisa"/>
              <w:numPr>
                <w:ilvl w:val="0"/>
                <w:numId w:val="9"/>
              </w:numPr>
            </w:pPr>
            <w:r>
              <w:t>Tiskovna konferencija Energetski tjedan u Poglavarstvu grada Zagreba</w:t>
            </w:r>
          </w:p>
          <w:p w:rsidR="009A4503" w:rsidRDefault="009A4503" w:rsidP="00196020">
            <w:pPr>
              <w:pStyle w:val="Odlomakpopisa"/>
              <w:numPr>
                <w:ilvl w:val="0"/>
                <w:numId w:val="9"/>
              </w:numPr>
            </w:pPr>
            <w:r>
              <w:t xml:space="preserve">Upravno vijeće HZOŠ-a </w:t>
            </w:r>
          </w:p>
          <w:p w:rsidR="009A4503" w:rsidRDefault="009A4503" w:rsidP="00196020">
            <w:pPr>
              <w:pStyle w:val="Odlomakpopisa"/>
              <w:numPr>
                <w:ilvl w:val="0"/>
                <w:numId w:val="9"/>
              </w:numPr>
            </w:pPr>
            <w:r>
              <w:t>Okrugli stol HPKZ i HAZU</w:t>
            </w:r>
          </w:p>
          <w:p w:rsidR="00174444" w:rsidRDefault="00174444" w:rsidP="00196020">
            <w:pPr>
              <w:pStyle w:val="Odlomakpopisa"/>
              <w:numPr>
                <w:ilvl w:val="0"/>
                <w:numId w:val="9"/>
              </w:numPr>
            </w:pPr>
            <w:r>
              <w:t>Koordinacija Udruga (Organizacijski odbor za međunarodnu konferenciju u Dubrovniku)</w:t>
            </w:r>
          </w:p>
          <w:p w:rsidR="009A4503" w:rsidRDefault="00174444" w:rsidP="00196020">
            <w:pPr>
              <w:pStyle w:val="Odlomakpopisa"/>
              <w:numPr>
                <w:ilvl w:val="0"/>
                <w:numId w:val="9"/>
              </w:numPr>
            </w:pPr>
            <w:r>
              <w:t>Stručni skup UHRS u Srednjoj graditeljskoj školi</w:t>
            </w:r>
            <w:r w:rsidR="009A4503">
              <w:t xml:space="preserve"> </w:t>
            </w:r>
          </w:p>
          <w:p w:rsidR="00174444" w:rsidRDefault="00174444" w:rsidP="00196020">
            <w:pPr>
              <w:pStyle w:val="Odlomakpopisa"/>
              <w:numPr>
                <w:ilvl w:val="0"/>
                <w:numId w:val="9"/>
              </w:numPr>
            </w:pPr>
            <w:r>
              <w:t>Upravno vijeće HZOŠ-a</w:t>
            </w:r>
          </w:p>
          <w:p w:rsidR="00174444" w:rsidRPr="004350FB" w:rsidRDefault="00174444" w:rsidP="00174444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r w:rsidRPr="004350FB">
              <w:rPr>
                <w:b/>
              </w:rPr>
              <w:t>Suradnja sa županijskim ograncima</w:t>
            </w:r>
          </w:p>
          <w:p w:rsidR="00174444" w:rsidRDefault="00174444" w:rsidP="00174444">
            <w:pPr>
              <w:pStyle w:val="Odlomakpopisa"/>
              <w:numPr>
                <w:ilvl w:val="0"/>
                <w:numId w:val="10"/>
              </w:numPr>
            </w:pPr>
            <w:r>
              <w:t>Predsjedništvo ogranka grada Zagreba u OŠ Malešnica</w:t>
            </w:r>
          </w:p>
          <w:p w:rsidR="002F00CE" w:rsidRDefault="002F00CE" w:rsidP="00174444">
            <w:pPr>
              <w:pStyle w:val="Odlomakpopisa"/>
              <w:numPr>
                <w:ilvl w:val="0"/>
                <w:numId w:val="10"/>
              </w:numPr>
            </w:pPr>
            <w:r>
              <w:t xml:space="preserve">Predsjedništvo ogranaka grada Zagreba u OŠ </w:t>
            </w:r>
            <w:proofErr w:type="spellStart"/>
            <w:r>
              <w:t>Brestje</w:t>
            </w:r>
            <w:proofErr w:type="spellEnd"/>
          </w:p>
          <w:p w:rsidR="000E5A80" w:rsidRDefault="000E5A80" w:rsidP="00174444">
            <w:pPr>
              <w:pStyle w:val="Odlomakpopisa"/>
              <w:numPr>
                <w:ilvl w:val="0"/>
                <w:numId w:val="10"/>
              </w:numPr>
            </w:pPr>
            <w:r>
              <w:t>Skupština ogranka grada Zagreba u Vidri, kazališna predstava i oproštaj od kolega</w:t>
            </w:r>
          </w:p>
          <w:p w:rsidR="000E5A80" w:rsidRDefault="00725E01" w:rsidP="00174444">
            <w:pPr>
              <w:pStyle w:val="Odlomakpopisa"/>
              <w:numPr>
                <w:ilvl w:val="0"/>
                <w:numId w:val="10"/>
              </w:numPr>
            </w:pPr>
            <w:r>
              <w:t>Skupština ogranka grada Z</w:t>
            </w:r>
            <w:r w:rsidR="000E5A80">
              <w:t xml:space="preserve">agreba u Novom Vinodolskom </w:t>
            </w:r>
          </w:p>
          <w:p w:rsidR="000E5A80" w:rsidRDefault="000E5A80" w:rsidP="00174444">
            <w:pPr>
              <w:pStyle w:val="Odlomakpopisa"/>
              <w:numPr>
                <w:ilvl w:val="0"/>
                <w:numId w:val="10"/>
              </w:numPr>
            </w:pPr>
            <w:r>
              <w:t>Posjet – 20.-ta obljetnica oslobođenja grada Vukovara</w:t>
            </w:r>
          </w:p>
          <w:p w:rsidR="000E5A80" w:rsidRDefault="000E5A80" w:rsidP="00174444">
            <w:pPr>
              <w:pStyle w:val="Odlomakpopisa"/>
              <w:numPr>
                <w:ilvl w:val="0"/>
                <w:numId w:val="10"/>
              </w:numPr>
            </w:pPr>
            <w:r>
              <w:t>Ogranak zagrebačke županije u OŠ Križ</w:t>
            </w:r>
          </w:p>
          <w:p w:rsidR="000E5A80" w:rsidRDefault="000E5A80" w:rsidP="00174444">
            <w:pPr>
              <w:pStyle w:val="Odlomakpopisa"/>
              <w:numPr>
                <w:ilvl w:val="0"/>
                <w:numId w:val="10"/>
              </w:numPr>
            </w:pPr>
            <w:r>
              <w:t>Skupština ogranka zagrebačke županije</w:t>
            </w:r>
          </w:p>
          <w:p w:rsidR="00A0064B" w:rsidRDefault="00A0064B" w:rsidP="00A0064B">
            <w:pPr>
              <w:pStyle w:val="Odlomakpopisa"/>
              <w:ind w:left="1080"/>
              <w:rPr>
                <w:b/>
              </w:rPr>
            </w:pPr>
          </w:p>
          <w:p w:rsidR="000E5A80" w:rsidRPr="004350FB" w:rsidRDefault="000E5A80" w:rsidP="000E5A80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r w:rsidRPr="004350FB">
              <w:rPr>
                <w:b/>
              </w:rPr>
              <w:lastRenderedPageBreak/>
              <w:t>Međunarodna suradnja</w:t>
            </w:r>
            <w:r w:rsidR="00A0064B">
              <w:rPr>
                <w:b/>
              </w:rPr>
              <w:t>:</w:t>
            </w:r>
          </w:p>
          <w:p w:rsidR="000E5A80" w:rsidRDefault="00A272FB" w:rsidP="000E5A80">
            <w:pPr>
              <w:pStyle w:val="Odlomakpopisa"/>
              <w:numPr>
                <w:ilvl w:val="0"/>
                <w:numId w:val="11"/>
              </w:numPr>
            </w:pPr>
            <w:r>
              <w:t>Sastanak povjerenstva za međunarodnu suradnju u OŠ Tina Ujevića u Zagrebu</w:t>
            </w:r>
          </w:p>
          <w:p w:rsidR="003D1FAC" w:rsidRDefault="00A272FB" w:rsidP="00A272FB">
            <w:pPr>
              <w:pStyle w:val="Odlomakpopisa"/>
              <w:numPr>
                <w:ilvl w:val="0"/>
                <w:numId w:val="11"/>
              </w:numPr>
            </w:pPr>
            <w:r>
              <w:t>Predsjednica povjerenstva za međunarodnu suradnju s</w:t>
            </w:r>
            <w:r w:rsidR="004C6DBC">
              <w:t xml:space="preserve">udjelovali </w:t>
            </w:r>
            <w:r>
              <w:t>na radnom</w:t>
            </w:r>
            <w:r w:rsidR="00275ACE">
              <w:t xml:space="preserve"> sastanka GA mitin</w:t>
            </w:r>
            <w:r>
              <w:t xml:space="preserve">g u AMSTERDAMU </w:t>
            </w:r>
          </w:p>
          <w:p w:rsidR="00A272FB" w:rsidRPr="006A6783" w:rsidRDefault="00A272FB" w:rsidP="00A272FB">
            <w:pPr>
              <w:pStyle w:val="Odlomakpopisa"/>
              <w:numPr>
                <w:ilvl w:val="0"/>
                <w:numId w:val="11"/>
              </w:numPr>
            </w:pPr>
            <w:r>
              <w:t>Predsjednica povjerenst</w:t>
            </w:r>
            <w:r w:rsidR="00A0064B">
              <w:t>v</w:t>
            </w:r>
            <w:r>
              <w:t>a za međunarodnu suradnju sudjelovala na drugom radnom sastanku GA mitinga u BRUGGEU</w:t>
            </w:r>
          </w:p>
          <w:p w:rsidR="00730FF1" w:rsidRDefault="00730FF1" w:rsidP="00420E9B">
            <w:pPr>
              <w:pStyle w:val="Odlomakpopisa"/>
              <w:ind w:left="1080"/>
            </w:pPr>
          </w:p>
        </w:tc>
        <w:tc>
          <w:tcPr>
            <w:tcW w:w="2126" w:type="dxa"/>
          </w:tcPr>
          <w:p w:rsidR="00730FF1" w:rsidRDefault="00730FF1"/>
          <w:p w:rsidR="008859ED" w:rsidRDefault="008859ED">
            <w:r>
              <w:t>Predsjednik</w:t>
            </w:r>
          </w:p>
          <w:p w:rsidR="008859ED" w:rsidRDefault="008859ED">
            <w:r>
              <w:t>Predsjedništvo</w:t>
            </w:r>
          </w:p>
          <w:p w:rsidR="00AD3670" w:rsidRDefault="00AD3670"/>
          <w:p w:rsidR="008859ED" w:rsidRDefault="008859ED">
            <w:r>
              <w:t>Izvršni odbor</w:t>
            </w:r>
          </w:p>
          <w:p w:rsidR="00455636" w:rsidRDefault="00455636">
            <w:r>
              <w:t>Predsjednik</w:t>
            </w:r>
          </w:p>
          <w:p w:rsidR="00455636" w:rsidRDefault="00455636">
            <w:r>
              <w:t>Predsjedništvo i Izvršni odbor</w:t>
            </w:r>
          </w:p>
          <w:p w:rsidR="00966BB8" w:rsidRDefault="00966BB8">
            <w:r>
              <w:t>Predsjednik</w:t>
            </w:r>
          </w:p>
          <w:p w:rsidR="00966BB8" w:rsidRDefault="00966BB8">
            <w:r>
              <w:t>Predsjednik</w:t>
            </w:r>
          </w:p>
          <w:p w:rsidR="00966BB8" w:rsidRDefault="00966BB8">
            <w:r>
              <w:t>Predsjednik</w:t>
            </w:r>
          </w:p>
          <w:p w:rsidR="00966BB8" w:rsidRDefault="00966BB8">
            <w:r>
              <w:t>Predsjednik</w:t>
            </w:r>
          </w:p>
          <w:p w:rsidR="00A0064B" w:rsidRDefault="00A0064B"/>
          <w:p w:rsidR="002F00CE" w:rsidRDefault="00A0064B">
            <w:r>
              <w:t>Predsjednik</w:t>
            </w:r>
          </w:p>
          <w:p w:rsidR="00196020" w:rsidRDefault="00196020">
            <w:r>
              <w:t>Predsjednik</w:t>
            </w:r>
          </w:p>
          <w:p w:rsidR="009A4503" w:rsidRDefault="009A4503">
            <w:r>
              <w:t>Predsjednik</w:t>
            </w:r>
          </w:p>
          <w:p w:rsidR="009A4503" w:rsidRDefault="009A4503">
            <w:r>
              <w:t>Predsjednik</w:t>
            </w:r>
          </w:p>
          <w:p w:rsidR="009A4503" w:rsidRDefault="009A4503">
            <w:r>
              <w:t>Predsjednik</w:t>
            </w:r>
          </w:p>
          <w:p w:rsidR="002F00CE" w:rsidRDefault="002F00CE">
            <w:r>
              <w:t>Pred. I Hitrec</w:t>
            </w:r>
          </w:p>
          <w:p w:rsidR="009A4503" w:rsidRDefault="009A4503">
            <w:r>
              <w:t>Predsjednik</w:t>
            </w:r>
          </w:p>
          <w:p w:rsidR="002F00CE" w:rsidRDefault="002F00CE">
            <w:r>
              <w:t>Predsjednik</w:t>
            </w:r>
          </w:p>
          <w:p w:rsidR="00174444" w:rsidRDefault="00174444">
            <w:r>
              <w:t>Predsjednik i Izvršni odbor</w:t>
            </w:r>
          </w:p>
          <w:p w:rsidR="00174444" w:rsidRDefault="00174444">
            <w:r>
              <w:t>Predsjednik</w:t>
            </w:r>
          </w:p>
          <w:p w:rsidR="002F00CE" w:rsidRDefault="002F00CE"/>
          <w:p w:rsidR="002F00CE" w:rsidRDefault="002F00CE">
            <w:r>
              <w:t>Predsjednik</w:t>
            </w:r>
          </w:p>
          <w:p w:rsidR="002F00CE" w:rsidRDefault="002F00CE">
            <w:r>
              <w:t>Predsjednik</w:t>
            </w:r>
          </w:p>
          <w:p w:rsidR="00174444" w:rsidRDefault="002F00CE">
            <w:r>
              <w:t>Pred. I tajnik</w:t>
            </w:r>
          </w:p>
          <w:p w:rsidR="002F00CE" w:rsidRDefault="000E5A80">
            <w:r>
              <w:t>Pred. I tajnik</w:t>
            </w:r>
          </w:p>
          <w:p w:rsidR="002F00CE" w:rsidRDefault="000E5A80">
            <w:r>
              <w:t>Predsjednik</w:t>
            </w:r>
          </w:p>
          <w:p w:rsidR="000E5A80" w:rsidRDefault="000E5A80">
            <w:r>
              <w:t>Predsjednik</w:t>
            </w:r>
          </w:p>
          <w:p w:rsidR="000E5A80" w:rsidRDefault="000E5A80">
            <w:r>
              <w:t>Predsjednik</w:t>
            </w:r>
          </w:p>
          <w:p w:rsidR="000E5A80" w:rsidRDefault="000E5A80"/>
          <w:p w:rsidR="008859ED" w:rsidRDefault="00884A25" w:rsidP="00A272FB">
            <w:r>
              <w:lastRenderedPageBreak/>
              <w:t>P</w:t>
            </w:r>
            <w:r w:rsidR="00A272FB">
              <w:t>ovjerenstvo za međunarodnu suradnju</w:t>
            </w:r>
          </w:p>
          <w:p w:rsidR="00A272FB" w:rsidRDefault="00A272FB" w:rsidP="00A272FB">
            <w:r>
              <w:t xml:space="preserve">Predsjednica Biserka </w:t>
            </w:r>
            <w:proofErr w:type="spellStart"/>
            <w:r>
              <w:t>Roško</w:t>
            </w:r>
            <w:proofErr w:type="spellEnd"/>
            <w:r>
              <w:t xml:space="preserve"> – Matić</w:t>
            </w:r>
          </w:p>
          <w:p w:rsidR="00A272FB" w:rsidRDefault="00A272FB" w:rsidP="00A272FB">
            <w:r>
              <w:t xml:space="preserve">Predsjednica Biserka </w:t>
            </w:r>
            <w:proofErr w:type="spellStart"/>
            <w:r>
              <w:t>Roško</w:t>
            </w:r>
            <w:proofErr w:type="spellEnd"/>
            <w:r>
              <w:t xml:space="preserve"> - Matić</w:t>
            </w:r>
          </w:p>
        </w:tc>
        <w:tc>
          <w:tcPr>
            <w:tcW w:w="1638" w:type="dxa"/>
          </w:tcPr>
          <w:p w:rsidR="00730FF1" w:rsidRDefault="00730FF1"/>
          <w:p w:rsidR="004B23FF" w:rsidRDefault="00455636">
            <w:r>
              <w:t>24.– 26.10. 11.</w:t>
            </w:r>
          </w:p>
          <w:p w:rsidR="00C54669" w:rsidRDefault="00C54669"/>
          <w:p w:rsidR="00AD3670" w:rsidRDefault="00AD3670"/>
          <w:p w:rsidR="00455636" w:rsidRDefault="00455636">
            <w:r>
              <w:t>11. 02. 11.</w:t>
            </w:r>
          </w:p>
          <w:p w:rsidR="00455636" w:rsidRDefault="00455636">
            <w:r>
              <w:t>04.</w:t>
            </w:r>
            <w:r w:rsidR="00966BB8">
              <w:t>-06. 11.</w:t>
            </w:r>
          </w:p>
          <w:p w:rsidR="00966BB8" w:rsidRDefault="00966BB8">
            <w:r>
              <w:t>11. 06. 11.</w:t>
            </w:r>
          </w:p>
          <w:p w:rsidR="00966BB8" w:rsidRDefault="00966BB8">
            <w:r>
              <w:t>13. 06. 11.</w:t>
            </w:r>
          </w:p>
          <w:p w:rsidR="00966BB8" w:rsidRDefault="00966BB8">
            <w:r>
              <w:t>06. 07. 11.</w:t>
            </w:r>
          </w:p>
          <w:p w:rsidR="00966BB8" w:rsidRDefault="00966BB8">
            <w:r>
              <w:t>25. 11. 11.</w:t>
            </w:r>
          </w:p>
          <w:p w:rsidR="00174444" w:rsidRDefault="00174444">
            <w:r>
              <w:t>28. 11. 11.</w:t>
            </w:r>
          </w:p>
          <w:p w:rsidR="00966BB8" w:rsidRDefault="003F77CF">
            <w:r>
              <w:t>02. 12. 11.</w:t>
            </w:r>
          </w:p>
          <w:p w:rsidR="00196020" w:rsidRDefault="00196020"/>
          <w:p w:rsidR="00196020" w:rsidRDefault="00196020">
            <w:r>
              <w:t>18. 02. 11.</w:t>
            </w:r>
          </w:p>
          <w:p w:rsidR="009A4503" w:rsidRDefault="009A4503">
            <w:r>
              <w:t>21. 03. 11.</w:t>
            </w:r>
          </w:p>
          <w:p w:rsidR="009A4503" w:rsidRDefault="009A4503">
            <w:r>
              <w:t>28. 03. 11.</w:t>
            </w:r>
          </w:p>
          <w:p w:rsidR="002F00CE" w:rsidRDefault="002F00CE">
            <w:r>
              <w:t>01. 04. 11.</w:t>
            </w:r>
          </w:p>
          <w:p w:rsidR="009A4503" w:rsidRDefault="009A4503">
            <w:r>
              <w:t>04. 05. 11.</w:t>
            </w:r>
          </w:p>
          <w:p w:rsidR="009A4503" w:rsidRDefault="009A4503">
            <w:r>
              <w:t>26. 05. 11.</w:t>
            </w:r>
          </w:p>
          <w:p w:rsidR="009A4503" w:rsidRDefault="009A4503">
            <w:r>
              <w:t>11. 06. 11.</w:t>
            </w:r>
          </w:p>
          <w:p w:rsidR="002F00CE" w:rsidRDefault="002F00CE"/>
          <w:p w:rsidR="00174444" w:rsidRDefault="00174444">
            <w:r>
              <w:t>14. 09. 11.</w:t>
            </w:r>
          </w:p>
          <w:p w:rsidR="00174444" w:rsidRDefault="00174444">
            <w:r>
              <w:t>28. 09. 11.</w:t>
            </w:r>
          </w:p>
          <w:p w:rsidR="00174444" w:rsidRDefault="00174444">
            <w:r>
              <w:t>09. 12. 11.</w:t>
            </w:r>
          </w:p>
          <w:p w:rsidR="002F00CE" w:rsidRDefault="002F00CE"/>
          <w:p w:rsidR="002F00CE" w:rsidRDefault="002F00CE">
            <w:r>
              <w:t>14. 02. 11.</w:t>
            </w:r>
          </w:p>
          <w:p w:rsidR="002F00CE" w:rsidRDefault="000E5A80">
            <w:r>
              <w:t>03. 05. 11.</w:t>
            </w:r>
          </w:p>
          <w:p w:rsidR="000E5A80" w:rsidRDefault="000E5A80">
            <w:r>
              <w:t>17. 05. 11.</w:t>
            </w:r>
          </w:p>
          <w:p w:rsidR="000E5A80" w:rsidRDefault="000E5A80">
            <w:r>
              <w:t>13. 10. 11.</w:t>
            </w:r>
          </w:p>
          <w:p w:rsidR="000E5A80" w:rsidRDefault="000E5A80">
            <w:r>
              <w:t>18. 10. 11.</w:t>
            </w:r>
          </w:p>
          <w:p w:rsidR="000E5A80" w:rsidRDefault="000E5A80">
            <w:r>
              <w:t>01. 05. 11.</w:t>
            </w:r>
          </w:p>
          <w:p w:rsidR="000E5A80" w:rsidRDefault="000E5A80">
            <w:r>
              <w:t>16. 12. 11.</w:t>
            </w:r>
          </w:p>
          <w:p w:rsidR="000E5A80" w:rsidRDefault="000E5A80"/>
          <w:p w:rsidR="00A0064B" w:rsidRDefault="00A0064B"/>
          <w:p w:rsidR="00A272FB" w:rsidRDefault="00A272FB">
            <w:r>
              <w:t>19. 01. 11.</w:t>
            </w:r>
          </w:p>
          <w:p w:rsidR="00A272FB" w:rsidRDefault="00A272FB" w:rsidP="00A272FB">
            <w:r>
              <w:t>01.-2.04. 11.</w:t>
            </w:r>
          </w:p>
          <w:p w:rsidR="00884A25" w:rsidRDefault="00884A25" w:rsidP="00A272FB"/>
          <w:p w:rsidR="00A272FB" w:rsidRDefault="00A272FB" w:rsidP="00A272FB">
            <w:r>
              <w:t>27.-29.10.11</w:t>
            </w:r>
          </w:p>
        </w:tc>
      </w:tr>
      <w:tr w:rsidR="00F039DE" w:rsidTr="00AD3670">
        <w:tc>
          <w:tcPr>
            <w:tcW w:w="10456" w:type="dxa"/>
          </w:tcPr>
          <w:p w:rsidR="00F039DE" w:rsidRDefault="00202A60" w:rsidP="00202A60">
            <w:pPr>
              <w:pStyle w:val="Odlomakpopisa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PREDSJEDNIŠTVO, NADZORNI I IZVRŠNI ODBOR</w:t>
            </w:r>
          </w:p>
          <w:p w:rsidR="00884A25" w:rsidRPr="004350FB" w:rsidRDefault="00884A25" w:rsidP="00884A25">
            <w:pPr>
              <w:pStyle w:val="Odlomakpopis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350FB">
              <w:rPr>
                <w:b/>
                <w:sz w:val="24"/>
                <w:szCs w:val="24"/>
              </w:rPr>
              <w:t xml:space="preserve">   Predsjedništvo HUROŠ-a u Dugom selu</w:t>
            </w:r>
          </w:p>
          <w:p w:rsidR="00884A25" w:rsidRDefault="00884A25" w:rsidP="00884A25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Izvješće o radu u 2010. godini</w:t>
            </w:r>
          </w:p>
          <w:p w:rsidR="00884A25" w:rsidRDefault="00884A25" w:rsidP="00884A25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Izvješće o stručnom skupu i 15 godina HUROŠ-a u Dubrovniku</w:t>
            </w:r>
          </w:p>
          <w:p w:rsidR="00884A25" w:rsidRDefault="00884A25" w:rsidP="00884A25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Aktivnosti od zadnjeg Predsjedništva </w:t>
            </w:r>
            <w:r w:rsidR="0088057E">
              <w:rPr>
                <w:sz w:val="24"/>
                <w:szCs w:val="24"/>
              </w:rPr>
              <w:t>HUROŠ-a</w:t>
            </w:r>
          </w:p>
          <w:p w:rsidR="0088057E" w:rsidRDefault="0088057E" w:rsidP="00884A25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Članstvo po ograncima</w:t>
            </w:r>
          </w:p>
          <w:p w:rsidR="0088057E" w:rsidRDefault="00725E01" w:rsidP="00884A25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Financijsko izvješće za 2010. g</w:t>
            </w:r>
            <w:r w:rsidR="0088057E">
              <w:rPr>
                <w:sz w:val="24"/>
                <w:szCs w:val="24"/>
              </w:rPr>
              <w:t>odinu</w:t>
            </w:r>
          </w:p>
          <w:p w:rsidR="0088057E" w:rsidRDefault="0088057E" w:rsidP="00884A25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rada za 2011. </w:t>
            </w:r>
            <w:r w:rsidR="00725E01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odinu</w:t>
            </w:r>
          </w:p>
          <w:p w:rsidR="0088057E" w:rsidRDefault="0088057E" w:rsidP="00884A25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Međunarodna suradnja</w:t>
            </w:r>
          </w:p>
          <w:p w:rsidR="0088057E" w:rsidRDefault="0088057E" w:rsidP="00884A25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Izbor Časnog vijeća HUROŠ-a</w:t>
            </w:r>
          </w:p>
          <w:p w:rsidR="0088057E" w:rsidRPr="004350FB" w:rsidRDefault="0088057E" w:rsidP="0088057E">
            <w:pPr>
              <w:pStyle w:val="Odlomakpopis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350FB">
              <w:rPr>
                <w:b/>
                <w:sz w:val="24"/>
                <w:szCs w:val="24"/>
              </w:rPr>
              <w:t>Predsjedništvo HUROŠ-a u Ivanić gradu</w:t>
            </w:r>
          </w:p>
          <w:p w:rsidR="0088057E" w:rsidRDefault="0088057E" w:rsidP="0088057E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 međunarodne konferencije „Status i položaj ravnatelja u Hrvatskoj“ u suradnji sa Udrugom hrvatskih srednjoškolskih ravnatelja u Dubrovniku</w:t>
            </w:r>
          </w:p>
          <w:p w:rsidR="0088057E" w:rsidRDefault="0088057E" w:rsidP="0088057E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Donošenje odluke o pravnoj pomoći i zastupanju članova HUROŠ-a</w:t>
            </w:r>
          </w:p>
          <w:p w:rsidR="0088057E" w:rsidRPr="004350FB" w:rsidRDefault="0088057E" w:rsidP="0088057E">
            <w:pPr>
              <w:pStyle w:val="Odlomakpopis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350FB">
              <w:rPr>
                <w:b/>
                <w:sz w:val="24"/>
                <w:szCs w:val="24"/>
              </w:rPr>
              <w:t>Zajedničko Predsjedništvo HUROŠ-a i UHRS-a u Dubrovniku</w:t>
            </w:r>
          </w:p>
          <w:p w:rsidR="0088057E" w:rsidRDefault="0088057E" w:rsidP="0088057E">
            <w:pPr>
              <w:pStyle w:val="Odlomakpopis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 međunarodne konferencije u Dubrovniku</w:t>
            </w:r>
          </w:p>
          <w:p w:rsidR="0088057E" w:rsidRDefault="0088057E" w:rsidP="0088057E">
            <w:pPr>
              <w:pStyle w:val="Odlomakpopis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Utvrđivanje radnog predsjedništva</w:t>
            </w:r>
          </w:p>
          <w:p w:rsidR="0088057E" w:rsidRDefault="0088057E" w:rsidP="0088057E">
            <w:pPr>
              <w:pStyle w:val="Odlomakpopis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Imenovanje zajedničkog povjerenstva za formuliranje zaključaka</w:t>
            </w:r>
          </w:p>
          <w:p w:rsidR="00EE7B0E" w:rsidRPr="004350FB" w:rsidRDefault="00EE7B0E" w:rsidP="00EE7B0E">
            <w:pPr>
              <w:pStyle w:val="Odlomakpopis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350FB">
              <w:rPr>
                <w:b/>
                <w:sz w:val="24"/>
                <w:szCs w:val="24"/>
              </w:rPr>
              <w:t>Izvršni odbor HUROŠ-a u Opatiji</w:t>
            </w:r>
          </w:p>
          <w:p w:rsidR="00EE7B0E" w:rsidRDefault="00EE7B0E" w:rsidP="00EE7B0E">
            <w:pPr>
              <w:pStyle w:val="Odlomakpopis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Pripreme za međunarodnu  konferenciju  u Dubrovniku</w:t>
            </w:r>
          </w:p>
          <w:p w:rsidR="00EE7B0E" w:rsidRDefault="00EE7B0E" w:rsidP="00EE7B0E">
            <w:pPr>
              <w:pStyle w:val="Odlomakpopis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Izbor tema i predavača</w:t>
            </w:r>
          </w:p>
          <w:p w:rsidR="00884A25" w:rsidRPr="004350FB" w:rsidRDefault="00EE7B0E" w:rsidP="00EE7B0E">
            <w:pPr>
              <w:pStyle w:val="Odlomakpopis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350FB">
              <w:rPr>
                <w:b/>
                <w:sz w:val="24"/>
                <w:szCs w:val="24"/>
              </w:rPr>
              <w:t>Izvršni odbor i uže predsjedništvo UHRS-a u Upravnoj i birotehničkoj školi u Zagrebu</w:t>
            </w:r>
          </w:p>
          <w:p w:rsidR="00EE7B0E" w:rsidRDefault="00EE7B0E" w:rsidP="00EE7B0E">
            <w:pPr>
              <w:pStyle w:val="Odlomakpopis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Zajedničke pripreme za međunarodnu konferenciju u Dubrovniku</w:t>
            </w:r>
          </w:p>
          <w:p w:rsidR="00884A25" w:rsidRPr="00884A25" w:rsidRDefault="00884A25" w:rsidP="00884A25">
            <w:pPr>
              <w:rPr>
                <w:sz w:val="24"/>
                <w:szCs w:val="24"/>
              </w:rPr>
            </w:pPr>
          </w:p>
          <w:p w:rsidR="00202A60" w:rsidRPr="00202A60" w:rsidRDefault="00202A60" w:rsidP="0027155B">
            <w:pPr>
              <w:pStyle w:val="Odlomakpopisa"/>
              <w:ind w:left="144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9DE" w:rsidRDefault="00F039DE"/>
          <w:p w:rsidR="0088057E" w:rsidRDefault="0088057E"/>
          <w:p w:rsidR="009009EF" w:rsidRDefault="009009EF">
            <w:r>
              <w:t>Predsjed</w:t>
            </w:r>
            <w:r w:rsidR="00884A25">
              <w:t>ništvo</w:t>
            </w:r>
            <w:r w:rsidR="0088057E">
              <w:t xml:space="preserve"> i Nadzorni odbor</w:t>
            </w:r>
          </w:p>
          <w:p w:rsidR="0088057E" w:rsidRDefault="0088057E"/>
          <w:p w:rsidR="0088057E" w:rsidRDefault="0088057E"/>
          <w:p w:rsidR="0088057E" w:rsidRDefault="0088057E"/>
          <w:p w:rsidR="0088057E" w:rsidRDefault="0088057E"/>
          <w:p w:rsidR="0088057E" w:rsidRDefault="0088057E"/>
          <w:p w:rsidR="0088057E" w:rsidRDefault="0088057E"/>
          <w:p w:rsidR="0088057E" w:rsidRDefault="0088057E"/>
          <w:p w:rsidR="0088057E" w:rsidRDefault="0088057E"/>
          <w:p w:rsidR="0088057E" w:rsidRDefault="0088057E">
            <w:r>
              <w:t>Predsjedništvo i Nadzorni odbor</w:t>
            </w:r>
          </w:p>
          <w:p w:rsidR="0088057E" w:rsidRDefault="0088057E"/>
          <w:p w:rsidR="0088057E" w:rsidRDefault="0088057E">
            <w:r>
              <w:t>Predsjedništvo i Nadzorni odbor</w:t>
            </w:r>
            <w:r w:rsidR="00EE7B0E">
              <w:t xml:space="preserve">  HUROŠ-a i Predsjedništvo UHRS-a</w:t>
            </w:r>
          </w:p>
          <w:p w:rsidR="00EE7B0E" w:rsidRDefault="00EE7B0E"/>
          <w:p w:rsidR="00EE7B0E" w:rsidRDefault="00EE7B0E">
            <w:r>
              <w:t>Članovi IO</w:t>
            </w:r>
          </w:p>
          <w:p w:rsidR="00EE7B0E" w:rsidRDefault="00EE7B0E">
            <w:r>
              <w:t>Članovi Izvršn</w:t>
            </w:r>
            <w:r w:rsidR="00A0064B">
              <w:t xml:space="preserve">og odbora i užeg predsjedništvo </w:t>
            </w:r>
            <w:r>
              <w:t>UHRS-a</w:t>
            </w:r>
          </w:p>
        </w:tc>
        <w:tc>
          <w:tcPr>
            <w:tcW w:w="1638" w:type="dxa"/>
          </w:tcPr>
          <w:p w:rsidR="00F039DE" w:rsidRDefault="00F039DE"/>
          <w:p w:rsidR="00884A25" w:rsidRDefault="00884A25">
            <w:r>
              <w:t>04. 02. 11.</w:t>
            </w:r>
          </w:p>
          <w:p w:rsidR="0088057E" w:rsidRDefault="0088057E"/>
          <w:p w:rsidR="0088057E" w:rsidRDefault="0088057E"/>
          <w:p w:rsidR="0088057E" w:rsidRDefault="0088057E"/>
          <w:p w:rsidR="0088057E" w:rsidRDefault="0088057E"/>
          <w:p w:rsidR="0088057E" w:rsidRDefault="0088057E"/>
          <w:p w:rsidR="0088057E" w:rsidRDefault="0088057E"/>
          <w:p w:rsidR="0088057E" w:rsidRDefault="0088057E"/>
          <w:p w:rsidR="0088057E" w:rsidRDefault="0088057E"/>
          <w:p w:rsidR="0088057E" w:rsidRDefault="0088057E"/>
          <w:p w:rsidR="0088057E" w:rsidRDefault="0088057E"/>
          <w:p w:rsidR="0088057E" w:rsidRDefault="0088057E">
            <w:r>
              <w:t>23. 09. 11.</w:t>
            </w:r>
          </w:p>
          <w:p w:rsidR="0088057E" w:rsidRDefault="0088057E"/>
          <w:p w:rsidR="0088057E" w:rsidRDefault="0088057E"/>
          <w:p w:rsidR="009009EF" w:rsidRDefault="0088057E">
            <w:r>
              <w:t>23. 10. 11.</w:t>
            </w:r>
          </w:p>
          <w:p w:rsidR="00EE7B0E" w:rsidRDefault="00EE7B0E"/>
          <w:p w:rsidR="00EE7B0E" w:rsidRDefault="00EE7B0E"/>
          <w:p w:rsidR="00EE7B0E" w:rsidRDefault="00EE7B0E"/>
          <w:p w:rsidR="00EE7B0E" w:rsidRDefault="00EE7B0E"/>
          <w:p w:rsidR="00EE7B0E" w:rsidRDefault="00EE7B0E">
            <w:r>
              <w:t>21. 03. 11.</w:t>
            </w:r>
          </w:p>
          <w:p w:rsidR="00EE7B0E" w:rsidRDefault="00EE7B0E"/>
          <w:p w:rsidR="00EE7B0E" w:rsidRDefault="00EE7B0E"/>
          <w:p w:rsidR="00EE7B0E" w:rsidRDefault="00EE7B0E"/>
          <w:p w:rsidR="00EE7B0E" w:rsidRDefault="00EE7B0E">
            <w:r>
              <w:t>14. 09. 11.</w:t>
            </w:r>
          </w:p>
        </w:tc>
      </w:tr>
    </w:tbl>
    <w:p w:rsidR="00730FF1" w:rsidRDefault="00730FF1"/>
    <w:sectPr w:rsidR="00730FF1" w:rsidSect="00730F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1B8"/>
    <w:multiLevelType w:val="hybridMultilevel"/>
    <w:tmpl w:val="14709582"/>
    <w:lvl w:ilvl="0" w:tplc="E0B62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576CF7"/>
    <w:multiLevelType w:val="hybridMultilevel"/>
    <w:tmpl w:val="6286234E"/>
    <w:lvl w:ilvl="0" w:tplc="7666BC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3263AE"/>
    <w:multiLevelType w:val="hybridMultilevel"/>
    <w:tmpl w:val="55F06E90"/>
    <w:lvl w:ilvl="0" w:tplc="D3FC23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F41678"/>
    <w:multiLevelType w:val="hybridMultilevel"/>
    <w:tmpl w:val="24FEA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05D1B"/>
    <w:multiLevelType w:val="hybridMultilevel"/>
    <w:tmpl w:val="6DDAC4AA"/>
    <w:lvl w:ilvl="0" w:tplc="7A00EF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00659D"/>
    <w:multiLevelType w:val="hybridMultilevel"/>
    <w:tmpl w:val="1A7AFC2E"/>
    <w:lvl w:ilvl="0" w:tplc="6C1250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D2490D"/>
    <w:multiLevelType w:val="hybridMultilevel"/>
    <w:tmpl w:val="297A9CA0"/>
    <w:lvl w:ilvl="0" w:tplc="1E32DE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D20758"/>
    <w:multiLevelType w:val="hybridMultilevel"/>
    <w:tmpl w:val="0EC86C7E"/>
    <w:lvl w:ilvl="0" w:tplc="39F259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6A10B2"/>
    <w:multiLevelType w:val="hybridMultilevel"/>
    <w:tmpl w:val="8C2A9052"/>
    <w:lvl w:ilvl="0" w:tplc="5CC0BE4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BE00B9"/>
    <w:multiLevelType w:val="hybridMultilevel"/>
    <w:tmpl w:val="A87649C2"/>
    <w:lvl w:ilvl="0" w:tplc="621EA6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EE40AA"/>
    <w:multiLevelType w:val="hybridMultilevel"/>
    <w:tmpl w:val="88FEE644"/>
    <w:lvl w:ilvl="0" w:tplc="097A0B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F70410"/>
    <w:multiLevelType w:val="hybridMultilevel"/>
    <w:tmpl w:val="92C61BD0"/>
    <w:lvl w:ilvl="0" w:tplc="4C48B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817916"/>
    <w:multiLevelType w:val="hybridMultilevel"/>
    <w:tmpl w:val="D2A6B1D6"/>
    <w:lvl w:ilvl="0" w:tplc="7952CE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9F51E7"/>
    <w:multiLevelType w:val="hybridMultilevel"/>
    <w:tmpl w:val="5D249E10"/>
    <w:lvl w:ilvl="0" w:tplc="575A7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C82F2A"/>
    <w:multiLevelType w:val="hybridMultilevel"/>
    <w:tmpl w:val="799E48B6"/>
    <w:lvl w:ilvl="0" w:tplc="4F96B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4F6746"/>
    <w:multiLevelType w:val="hybridMultilevel"/>
    <w:tmpl w:val="E3EA301A"/>
    <w:lvl w:ilvl="0" w:tplc="405ECB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512C50"/>
    <w:multiLevelType w:val="hybridMultilevel"/>
    <w:tmpl w:val="660095AE"/>
    <w:lvl w:ilvl="0" w:tplc="8E04A5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1819A2"/>
    <w:multiLevelType w:val="hybridMultilevel"/>
    <w:tmpl w:val="CF98A0B4"/>
    <w:lvl w:ilvl="0" w:tplc="DD7EB2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8"/>
  </w:num>
  <w:num w:numId="5">
    <w:abstractNumId w:val="16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14"/>
  </w:num>
  <w:num w:numId="14">
    <w:abstractNumId w:val="17"/>
  </w:num>
  <w:num w:numId="15">
    <w:abstractNumId w:val="15"/>
  </w:num>
  <w:num w:numId="16">
    <w:abstractNumId w:val="12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0FF1"/>
    <w:rsid w:val="00094C99"/>
    <w:rsid w:val="000D337A"/>
    <w:rsid w:val="000D4496"/>
    <w:rsid w:val="000E5A80"/>
    <w:rsid w:val="001545A7"/>
    <w:rsid w:val="00174444"/>
    <w:rsid w:val="00192D1A"/>
    <w:rsid w:val="00195D43"/>
    <w:rsid w:val="00196020"/>
    <w:rsid w:val="001D0FEB"/>
    <w:rsid w:val="00202A60"/>
    <w:rsid w:val="0027155B"/>
    <w:rsid w:val="00275ACE"/>
    <w:rsid w:val="002932E6"/>
    <w:rsid w:val="002C3C0F"/>
    <w:rsid w:val="002E2269"/>
    <w:rsid w:val="002E22E8"/>
    <w:rsid w:val="002F00CE"/>
    <w:rsid w:val="003867E4"/>
    <w:rsid w:val="003D1FAC"/>
    <w:rsid w:val="003E3823"/>
    <w:rsid w:val="003F77CF"/>
    <w:rsid w:val="00420E9B"/>
    <w:rsid w:val="004350FB"/>
    <w:rsid w:val="00455636"/>
    <w:rsid w:val="004B23FF"/>
    <w:rsid w:val="004B69E9"/>
    <w:rsid w:val="004C6DBC"/>
    <w:rsid w:val="00576854"/>
    <w:rsid w:val="00593FFF"/>
    <w:rsid w:val="00597E77"/>
    <w:rsid w:val="005C2AAB"/>
    <w:rsid w:val="00630773"/>
    <w:rsid w:val="006B6B0A"/>
    <w:rsid w:val="00710459"/>
    <w:rsid w:val="00720F08"/>
    <w:rsid w:val="00725E01"/>
    <w:rsid w:val="00730FF1"/>
    <w:rsid w:val="007657B0"/>
    <w:rsid w:val="00765CCD"/>
    <w:rsid w:val="007D1772"/>
    <w:rsid w:val="00800FE8"/>
    <w:rsid w:val="00876601"/>
    <w:rsid w:val="0088057E"/>
    <w:rsid w:val="00884A25"/>
    <w:rsid w:val="008859ED"/>
    <w:rsid w:val="009009EF"/>
    <w:rsid w:val="00944332"/>
    <w:rsid w:val="00966BB8"/>
    <w:rsid w:val="009A4503"/>
    <w:rsid w:val="009B4E66"/>
    <w:rsid w:val="009E46EC"/>
    <w:rsid w:val="00A0064B"/>
    <w:rsid w:val="00A272FB"/>
    <w:rsid w:val="00A348F6"/>
    <w:rsid w:val="00A45F8D"/>
    <w:rsid w:val="00AC07DC"/>
    <w:rsid w:val="00AC09C1"/>
    <w:rsid w:val="00AC6704"/>
    <w:rsid w:val="00AD3670"/>
    <w:rsid w:val="00B13BBC"/>
    <w:rsid w:val="00B21A25"/>
    <w:rsid w:val="00B4762F"/>
    <w:rsid w:val="00B70481"/>
    <w:rsid w:val="00B8353B"/>
    <w:rsid w:val="00B95829"/>
    <w:rsid w:val="00B97A4C"/>
    <w:rsid w:val="00C13619"/>
    <w:rsid w:val="00C54669"/>
    <w:rsid w:val="00E136DF"/>
    <w:rsid w:val="00E21D76"/>
    <w:rsid w:val="00E45444"/>
    <w:rsid w:val="00E8303A"/>
    <w:rsid w:val="00E90285"/>
    <w:rsid w:val="00EE4A0F"/>
    <w:rsid w:val="00EE7B0E"/>
    <w:rsid w:val="00EF644A"/>
    <w:rsid w:val="00F039DE"/>
    <w:rsid w:val="00F3791A"/>
    <w:rsid w:val="00FA1D5D"/>
    <w:rsid w:val="00FC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0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30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2012-02-07T14:00:00Z</cp:lastPrinted>
  <dcterms:created xsi:type="dcterms:W3CDTF">2012-02-06T13:57:00Z</dcterms:created>
  <dcterms:modified xsi:type="dcterms:W3CDTF">2012-02-22T10:58:00Z</dcterms:modified>
</cp:coreProperties>
</file>